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a2b248db2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e0484d1a24f64336"/>
      <w:footerReference xmlns:r="http://schemas.openxmlformats.org/officeDocument/2006/relationships" w:type="default" r:id="R15803d7c1a02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4d1a24f64336" /><Relationship Type="http://schemas.openxmlformats.org/officeDocument/2006/relationships/footer" Target="/word/footer1.xml" Id="R15803d7c1a0249be" /></Relationships>
</file>