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e25208cd22498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Ervik,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HMG HOLDING AS</w:t>
      </w:r>
    </w:p>
    <w:sectPr>
      <w:headerReference xmlns:r="http://schemas.openxmlformats.org/officeDocument/2006/relationships" w:type="default" r:id="Re4fb59d5498c4e53"/>
      <w:footerReference xmlns:r="http://schemas.openxmlformats.org/officeDocument/2006/relationships" w:type="default" r:id="R372550c1885c42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HMG HOLDING AS   ·   Org.nr 989 026 011   ·   Nedre Åstveit 12   ·   5106 ØVRE 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4fb59d5498c4e53" /><Relationship Type="http://schemas.openxmlformats.org/officeDocument/2006/relationships/footer" Target="/word/footer1.xml" Id="R372550c1885c422b" /></Relationships>
</file>