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098fdb7ceb48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LKM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Ørje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Ørje,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LKM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2629fabbe148be"/>
      <w:footerReference xmlns:r="http://schemas.openxmlformats.org/officeDocument/2006/relationships" w:type="default" r:id="Rb6772709ff184e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LKM 1 AS   ·   Org.nr 989 031 007   ·   Industriveien 9   ·   1870 ØRJE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LKM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2629fabbe148be" /><Relationship Type="http://schemas.openxmlformats.org/officeDocument/2006/relationships/footer" Target="/word/footer1.xml" Id="Rb6772709ff184ef8" /></Relationships>
</file>