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1de9f6f2b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IDSØ &amp; RAVNÅS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IDSØ &amp; RAVNÅS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e67696961485a"/>
      <w:footerReference xmlns:r="http://schemas.openxmlformats.org/officeDocument/2006/relationships" w:type="default" r:id="R37f8a2f82277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67696961485a" /><Relationship Type="http://schemas.openxmlformats.org/officeDocument/2006/relationships/footer" Target="/word/footer1.xml" Id="R37f8a2f8227741a5" /></Relationships>
</file>