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33bdb99d147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IDSØ &amp; RAVNÅS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2c183461f568460d"/>
      <w:footerReference xmlns:r="http://schemas.openxmlformats.org/officeDocument/2006/relationships" w:type="default" r:id="Rb18fa8b984a4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83461f568460d" /><Relationship Type="http://schemas.openxmlformats.org/officeDocument/2006/relationships/footer" Target="/word/footer1.xml" Id="Rb18fa8b984a44afa" /></Relationships>
</file>