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effeeeb5a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4aac2fe07b6492c"/>
      <w:footerReference xmlns:r="http://schemas.openxmlformats.org/officeDocument/2006/relationships" w:type="default" r:id="R29db2af4d7af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ac2fe07b6492c" /><Relationship Type="http://schemas.openxmlformats.org/officeDocument/2006/relationships/footer" Target="/word/footer1.xml" Id="R29db2af4d7af4434" /></Relationships>
</file>