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864acadf5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BEKA HOLDING AS, org.nr 989 075 853,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f930b1c98ad7495c"/>
      <w:footerReference xmlns:r="http://schemas.openxmlformats.org/officeDocument/2006/relationships" w:type="default" r:id="Ra5f88789077d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0b1c98ad7495c" /><Relationship Type="http://schemas.openxmlformats.org/officeDocument/2006/relationships/footer" Target="/word/footer1.xml" Id="Ra5f88789077d4f77" /></Relationships>
</file>