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9f96450d2f43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BEKA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BEKA HOLDING AS</w:t>
      </w:r>
    </w:p>
    <w:sectPr>
      <w:headerReference xmlns:r="http://schemas.openxmlformats.org/officeDocument/2006/relationships" w:type="default" r:id="Re6634d4699134f5f"/>
      <w:footerReference xmlns:r="http://schemas.openxmlformats.org/officeDocument/2006/relationships" w:type="default" r:id="Rfa5e960ed36e43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BEKA HOLDING AS   ·   Org.nr 989 075 853   ·   Trosterudveien 39   ·   0778 OSLO   ·   Tlf. 22 14 24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634d4699134f5f" /><Relationship Type="http://schemas.openxmlformats.org/officeDocument/2006/relationships/footer" Target="/word/footer1.xml" Id="Rfa5e960ed36e4356" /></Relationships>
</file>