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c23a3f57ab493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BEKA HOLDING AS</w:t>
      </w:r>
    </w:p>
    <w:sectPr>
      <w:headerReference xmlns:r="http://schemas.openxmlformats.org/officeDocument/2006/relationships" w:type="default" r:id="R4d0fe03a1ac14929"/>
      <w:footerReference xmlns:r="http://schemas.openxmlformats.org/officeDocument/2006/relationships" w:type="default" r:id="Ra9ddc710d6a043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BEKA HOLDING AS   ·   Org.nr 989 075 853   ·   Trosterudveien 39   ·   0778 OSLO   ·   Tlf. 22 14 24 22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BEKA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0fe03a1ac14929" /><Relationship Type="http://schemas.openxmlformats.org/officeDocument/2006/relationships/footer" Target="/word/footer1.xml" Id="Ra9ddc710d6a043e5" /></Relationships>
</file>