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fd1af706a41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TERJE NILSEN KONSULENT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7e01c669c4224aaa"/>
      <w:footerReference xmlns:r="http://schemas.openxmlformats.org/officeDocument/2006/relationships" w:type="default" r:id="R828ca2c57a95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1c669c4224aaa" /><Relationship Type="http://schemas.openxmlformats.org/officeDocument/2006/relationships/footer" Target="/word/footer1.xml" Id="R828ca2c57a954306" /></Relationships>
</file>