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432184b5c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TERJE NILSEN KONSULENT AS, org.nr 989 077 708,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8f636c262fe5448d"/>
      <w:footerReference xmlns:r="http://schemas.openxmlformats.org/officeDocument/2006/relationships" w:type="default" r:id="Rc29e9af7dd37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36c262fe5448d" /><Relationship Type="http://schemas.openxmlformats.org/officeDocument/2006/relationships/footer" Target="/word/footer1.xml" Id="Rc29e9af7dd3744db" /></Relationships>
</file>