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eae58e3f049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ae76bddc4f8d4938"/>
      <w:footerReference xmlns:r="http://schemas.openxmlformats.org/officeDocument/2006/relationships" w:type="default" r:id="R75795158c1fd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6bddc4f8d4938" /><Relationship Type="http://schemas.openxmlformats.org/officeDocument/2006/relationships/footer" Target="/word/footer1.xml" Id="R75795158c1fd4b1e" /></Relationships>
</file>