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dd7771d4b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51a48b6bb4684226"/>
      <w:footerReference xmlns:r="http://schemas.openxmlformats.org/officeDocument/2006/relationships" w:type="default" r:id="R6378a352ea2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48b6bb4684226" /><Relationship Type="http://schemas.openxmlformats.org/officeDocument/2006/relationships/footer" Target="/word/footer1.xml" Id="R6378a352ea264bc0" /></Relationships>
</file>