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eafd6d4ab804d6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KLEVSUND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Jar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Jar,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KLEVSUND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8da4bb917b54e76"/>
      <w:footerReference xmlns:r="http://schemas.openxmlformats.org/officeDocument/2006/relationships" w:type="default" r:id="Rd4cb9e95b6fe4ec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KLEVSUND AS   ·   Org.nr 989 099 892   ·   Løvenskiolds vei 20A   ·   1358 JAR   ·   Tlf. 67 58 15 59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KLEVSUND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8da4bb917b54e76" /><Relationship Type="http://schemas.openxmlformats.org/officeDocument/2006/relationships/footer" Target="/word/footer1.xml" Id="Rd4cb9e95b6fe4ec4" /></Relationships>
</file>