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c64d114cd4e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f2b6c56de1784b46"/>
      <w:footerReference xmlns:r="http://schemas.openxmlformats.org/officeDocument/2006/relationships" w:type="default" r:id="R2eb3ffd03f11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6c56de1784b46" /><Relationship Type="http://schemas.openxmlformats.org/officeDocument/2006/relationships/footer" Target="/word/footer1.xml" Id="R2eb3ffd03f114048" /></Relationships>
</file>