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00f90ce14a49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9a0a87a0cf6f4155"/>
      <w:footerReference xmlns:r="http://schemas.openxmlformats.org/officeDocument/2006/relationships" w:type="default" r:id="R7c30e38ef80e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a87a0cf6f4155" /><Relationship Type="http://schemas.openxmlformats.org/officeDocument/2006/relationships/footer" Target="/word/footer1.xml" Id="R7c30e38ef80e4f3e" /></Relationships>
</file>