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93d2b2cd14d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VEIBY AKONTO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VEIBY AKONTO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1d087d2ec24a54"/>
      <w:footerReference xmlns:r="http://schemas.openxmlformats.org/officeDocument/2006/relationships" w:type="default" r:id="Raea36f5702f3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d087d2ec24a54" /><Relationship Type="http://schemas.openxmlformats.org/officeDocument/2006/relationships/footer" Target="/word/footer1.xml" Id="Raea36f5702f3474b" /></Relationships>
</file>