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aa7ea9eb4849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67af44a6304d424d"/>
      <w:footerReference xmlns:r="http://schemas.openxmlformats.org/officeDocument/2006/relationships" w:type="default" r:id="Rde6949ea670f4f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af44a6304d424d" /><Relationship Type="http://schemas.openxmlformats.org/officeDocument/2006/relationships/footer" Target="/word/footer1.xml" Id="Rde6949ea670f4fc8" /></Relationships>
</file>