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e38171b3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 J. JENSET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0e087d9d77704d4f"/>
      <w:footerReference xmlns:r="http://schemas.openxmlformats.org/officeDocument/2006/relationships" w:type="default" r:id="Rb80cfb0b5a86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87d9d77704d4f" /><Relationship Type="http://schemas.openxmlformats.org/officeDocument/2006/relationships/footer" Target="/word/footer1.xml" Id="Rb80cfb0b5a864c48" /></Relationships>
</file>