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1d2f04c36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 J. JENSET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862545ebda094322"/>
      <w:footerReference xmlns:r="http://schemas.openxmlformats.org/officeDocument/2006/relationships" w:type="default" r:id="R1098b52e3bfc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545ebda094322" /><Relationship Type="http://schemas.openxmlformats.org/officeDocument/2006/relationships/footer" Target="/word/footer1.xml" Id="R1098b52e3bfc4f84" /></Relationships>
</file>