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725da8721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5aa1a2bf0d5c4384"/>
      <w:footerReference xmlns:r="http://schemas.openxmlformats.org/officeDocument/2006/relationships" w:type="default" r:id="Rb3467ae9dd07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1a2bf0d5c4384" /><Relationship Type="http://schemas.openxmlformats.org/officeDocument/2006/relationships/footer" Target="/word/footer1.xml" Id="Rb3467ae9dd0742fa" /></Relationships>
</file>