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f2b90872e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4a3ebff6aa53478b"/>
      <w:footerReference xmlns:r="http://schemas.openxmlformats.org/officeDocument/2006/relationships" w:type="default" r:id="Rcba4fc79c660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ebff6aa53478b" /><Relationship Type="http://schemas.openxmlformats.org/officeDocument/2006/relationships/footer" Target="/word/footer1.xml" Id="Rcba4fc79c66048f1" /></Relationships>
</file>