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11c7ed4a2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b4fd7d31c5f24cd9"/>
      <w:footerReference xmlns:r="http://schemas.openxmlformats.org/officeDocument/2006/relationships" w:type="default" r:id="Raee94f0cb178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d7d31c5f24cd9" /><Relationship Type="http://schemas.openxmlformats.org/officeDocument/2006/relationships/footer" Target="/word/footer1.xml" Id="Raee94f0cb1784ada" /></Relationships>
</file>