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af564d2b0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AHL HOLDING AS</w:t>
      </w:r>
    </w:p>
    <w:sectPr>
      <w:headerReference xmlns:r="http://schemas.openxmlformats.org/officeDocument/2006/relationships" w:type="default" r:id="Rb1d08eb9ca664387"/>
      <w:footerReference xmlns:r="http://schemas.openxmlformats.org/officeDocument/2006/relationships" w:type="default" r:id="R01b8085100db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 HOLDING AS   ·   Org.nr 989 148 710   ·   co/ Arne Håkon Laberg, Øvstetunsvegen 2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08eb9ca664387" /><Relationship Type="http://schemas.openxmlformats.org/officeDocument/2006/relationships/footer" Target="/word/footer1.xml" Id="R01b8085100db4872" /></Relationships>
</file>