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4e7eb1ef9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7ca34879e7874d65"/>
      <w:footerReference xmlns:r="http://schemas.openxmlformats.org/officeDocument/2006/relationships" w:type="default" r:id="Rbdc5d75b76c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34879e7874d65" /><Relationship Type="http://schemas.openxmlformats.org/officeDocument/2006/relationships/footer" Target="/word/footer1.xml" Id="Rbdc5d75b76cd49f1" /></Relationships>
</file>