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5dfb713ff048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TP-INVEST AS</w:t>
      </w:r>
    </w:p>
    <w:sectPr>
      <w:headerReference xmlns:r="http://schemas.openxmlformats.org/officeDocument/2006/relationships" w:type="default" r:id="Rb52184c194374899"/>
      <w:footerReference xmlns:r="http://schemas.openxmlformats.org/officeDocument/2006/relationships" w:type="default" r:id="R64b9573fdfdf48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TP-INVEST AS   ·   Org.nr 989 156 187   ·   Kolbotnveien 5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TP-INVEST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2184c194374899" /><Relationship Type="http://schemas.openxmlformats.org/officeDocument/2006/relationships/footer" Target="/word/footer1.xml" Id="R64b9573fdfdf4873" /></Relationships>
</file>