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272a8b50fa44a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Kolbotn,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TP-INVEST AS</w:t>
      </w:r>
    </w:p>
    <w:sectPr>
      <w:headerReference xmlns:r="http://schemas.openxmlformats.org/officeDocument/2006/relationships" w:type="default" r:id="R88d5d5cf7833426d"/>
      <w:footerReference xmlns:r="http://schemas.openxmlformats.org/officeDocument/2006/relationships" w:type="default" r:id="Ree17a0ecef7a4f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TP-INVEST AS   ·   Org.nr 989 156 187   ·   Kolbotnveien 5   ·   1410 KOLBOTN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TP-INVEST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d5d5cf7833426d" /><Relationship Type="http://schemas.openxmlformats.org/officeDocument/2006/relationships/footer" Target="/word/footer1.xml" Id="Ree17a0ecef7a4f8e" /></Relationships>
</file>