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81c9001b343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ANEM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87444ede30e647db"/>
      <w:footerReference xmlns:r="http://schemas.openxmlformats.org/officeDocument/2006/relationships" w:type="default" r:id="Rc2f4f53ece58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444ede30e647db" /><Relationship Type="http://schemas.openxmlformats.org/officeDocument/2006/relationships/footer" Target="/word/footer1.xml" Id="Rc2f4f53ece584e74" /></Relationships>
</file>