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5917c7b25347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HUNDSTAD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ea9430a86a60453b"/>
      <w:footerReference xmlns:r="http://schemas.openxmlformats.org/officeDocument/2006/relationships" w:type="default" r:id="R371151faf1fe4d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9430a86a60453b" /><Relationship Type="http://schemas.openxmlformats.org/officeDocument/2006/relationships/footer" Target="/word/footer1.xml" Id="R371151faf1fe4df2" /></Relationships>
</file>