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abf4064d9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MONKIS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MONKIS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974eb395d648ce"/>
      <w:footerReference xmlns:r="http://schemas.openxmlformats.org/officeDocument/2006/relationships" w:type="default" r:id="R61426cd1e5cd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74eb395d648ce" /><Relationship Type="http://schemas.openxmlformats.org/officeDocument/2006/relationships/footer" Target="/word/footer1.xml" Id="R61426cd1e5cd4434" /></Relationships>
</file>