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a436f31eb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ec2a1d26a08046f3"/>
      <w:footerReference xmlns:r="http://schemas.openxmlformats.org/officeDocument/2006/relationships" w:type="default" r:id="R50072ba026b8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a1d26a08046f3" /><Relationship Type="http://schemas.openxmlformats.org/officeDocument/2006/relationships/footer" Target="/word/footer1.xml" Id="R50072ba026b84c22" /></Relationships>
</file>