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eedf4f3d4f4f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HS EIDE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HS EIDE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5bdf118dfc4692"/>
      <w:footerReference xmlns:r="http://schemas.openxmlformats.org/officeDocument/2006/relationships" w:type="default" r:id="R7a8bec9b141d4f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 EIDE HOLDING AS   ·   Org.nr 989 163 450   ·   Seljevegen 2   ·   4351 KLEPPE   ·   Tlf. 51 96 28 00   ·   hse@ifokus.no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 EIDE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5bdf118dfc4692" /><Relationship Type="http://schemas.openxmlformats.org/officeDocument/2006/relationships/footer" Target="/word/footer1.xml" Id="R7a8bec9b141d4fd0" /></Relationships>
</file>