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ed46cf64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d7793e4e592f40bb"/>
      <w:footerReference xmlns:r="http://schemas.openxmlformats.org/officeDocument/2006/relationships" w:type="default" r:id="R04f051b57cab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93e4e592f40bb" /><Relationship Type="http://schemas.openxmlformats.org/officeDocument/2006/relationships/footer" Target="/word/footer1.xml" Id="R04f051b57cab4d24" /></Relationships>
</file>