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68df6572b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6c39617e24b14300"/>
      <w:footerReference xmlns:r="http://schemas.openxmlformats.org/officeDocument/2006/relationships" w:type="default" r:id="R359b3b9b7fa1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9617e24b14300" /><Relationship Type="http://schemas.openxmlformats.org/officeDocument/2006/relationships/footer" Target="/word/footer1.xml" Id="R359b3b9b7fa14b82" /></Relationships>
</file>