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ac2a57ea4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b84d00e4647b4cd6"/>
      <w:footerReference xmlns:r="http://schemas.openxmlformats.org/officeDocument/2006/relationships" w:type="default" r:id="R6be5ed715857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d00e4647b4cd6" /><Relationship Type="http://schemas.openxmlformats.org/officeDocument/2006/relationships/footer" Target="/word/footer1.xml" Id="R6be5ed71585748bd" /></Relationships>
</file>