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e42787c0045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b63829a5458f4880"/>
      <w:footerReference xmlns:r="http://schemas.openxmlformats.org/officeDocument/2006/relationships" w:type="default" r:id="R6940a92d6283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829a5458f4880" /><Relationship Type="http://schemas.openxmlformats.org/officeDocument/2006/relationships/footer" Target="/word/footer1.xml" Id="R6940a92d62834ae7" /></Relationships>
</file>