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c9636e76d84c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Geiranger,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 BUICK HOLDING AS</w:t>
      </w:r>
    </w:p>
    <w:sectPr>
      <w:headerReference xmlns:r="http://schemas.openxmlformats.org/officeDocument/2006/relationships" w:type="default" r:id="Rf51e1244d8084f21"/>
      <w:footerReference xmlns:r="http://schemas.openxmlformats.org/officeDocument/2006/relationships" w:type="default" r:id="Rcd2e81e1bc184e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 BUICK HOLDING AS   ·   Org.nr 989 170 899   ·   6216 GEIRANGER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 BUICK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1e1244d8084f21" /><Relationship Type="http://schemas.openxmlformats.org/officeDocument/2006/relationships/footer" Target="/word/footer1.xml" Id="Rcd2e81e1bc184e1a" /></Relationships>
</file>