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e4f6162de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ab8d10e6747a8"/>
      <w:footerReference xmlns:r="http://schemas.openxmlformats.org/officeDocument/2006/relationships" w:type="default" r:id="R87b53eeee59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ab8d10e6747a8" /><Relationship Type="http://schemas.openxmlformats.org/officeDocument/2006/relationships/footer" Target="/word/footer1.xml" Id="R87b53eeee59e4cb4" /></Relationships>
</file>