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21b0c9ac7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b6d66e6f8114a71"/>
      <w:footerReference xmlns:r="http://schemas.openxmlformats.org/officeDocument/2006/relationships" w:type="default" r:id="R5a69f44bdcf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d66e6f8114a71" /><Relationship Type="http://schemas.openxmlformats.org/officeDocument/2006/relationships/footer" Target="/word/footer1.xml" Id="R5a69f44bdcf841ae" /></Relationships>
</file>