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d418a09c524a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Vestfossen,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BESS INVEST AS</w:t>
      </w:r>
    </w:p>
    <w:sectPr>
      <w:headerReference xmlns:r="http://schemas.openxmlformats.org/officeDocument/2006/relationships" w:type="default" r:id="Rac3030782bfc470a"/>
      <w:footerReference xmlns:r="http://schemas.openxmlformats.org/officeDocument/2006/relationships" w:type="default" r:id="R5bf383d5fb374d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BESS INVEST AS   ·   Org.nr 989 181 440   ·   Sandholtveien 6   ·   3320 VESTFOSSEN   ·   Tlf. 32 75 70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BESS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3030782bfc470a" /><Relationship Type="http://schemas.openxmlformats.org/officeDocument/2006/relationships/footer" Target="/word/footer1.xml" Id="R5bf383d5fb374d2a" /></Relationships>
</file>