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8d79b6482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d9a8a24bc1d64085"/>
      <w:footerReference xmlns:r="http://schemas.openxmlformats.org/officeDocument/2006/relationships" w:type="default" r:id="Re8115de8868c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8a24bc1d64085" /><Relationship Type="http://schemas.openxmlformats.org/officeDocument/2006/relationships/footer" Target="/word/footer1.xml" Id="Re8115de8868c4ffd" /></Relationships>
</file>