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871749d824c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HALAAS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HALAAS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f752867d4047ab"/>
      <w:footerReference xmlns:r="http://schemas.openxmlformats.org/officeDocument/2006/relationships" w:type="default" r:id="Rbd3062c3ed08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752867d4047ab" /><Relationship Type="http://schemas.openxmlformats.org/officeDocument/2006/relationships/footer" Target="/word/footer1.xml" Id="Rbd3062c3ed0840c7" /></Relationships>
</file>