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dcf5a6232f4b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HALAAS HOLDING AS</w:t>
      </w:r>
    </w:p>
    <w:sectPr>
      <w:headerReference xmlns:r="http://schemas.openxmlformats.org/officeDocument/2006/relationships" w:type="default" r:id="R1d990b212d374e2d"/>
      <w:footerReference xmlns:r="http://schemas.openxmlformats.org/officeDocument/2006/relationships" w:type="default" r:id="Rb49168a56b4348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HALAAS HOLDING AS   ·   Org.nr 989 194 186   ·   Flintegata 6   ·   6510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990b212d374e2d" /><Relationship Type="http://schemas.openxmlformats.org/officeDocument/2006/relationships/footer" Target="/word/footer1.xml" Id="Rb49168a56b4348dd" /></Relationships>
</file>