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73252ca22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b533c60cbfbd4150"/>
      <w:footerReference xmlns:r="http://schemas.openxmlformats.org/officeDocument/2006/relationships" w:type="default" r:id="Rcef8adf9b70b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3c60cbfbd4150" /><Relationship Type="http://schemas.openxmlformats.org/officeDocument/2006/relationships/footer" Target="/word/footer1.xml" Id="Rcef8adf9b70b4599" /></Relationships>
</file>