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f5b14a834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b0e4c63022c04926"/>
      <w:footerReference xmlns:r="http://schemas.openxmlformats.org/officeDocument/2006/relationships" w:type="default" r:id="R58c05515b53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4c63022c04926" /><Relationship Type="http://schemas.openxmlformats.org/officeDocument/2006/relationships/footer" Target="/word/footer1.xml" Id="R58c05515b53c4ebd" /></Relationships>
</file>