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b73b0c6324a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 FORVALTNING AS</w:t>
      </w:r>
    </w:p>
    <w:sectPr>
      <w:headerReference xmlns:r="http://schemas.openxmlformats.org/officeDocument/2006/relationships" w:type="default" r:id="Rdb767f2fdb784261"/>
      <w:footerReference xmlns:r="http://schemas.openxmlformats.org/officeDocument/2006/relationships" w:type="default" r:id="Rfa10e99cd1a9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 FORVALTNING AS   ·   Org.nr 989 197 991   ·   Jessnesstranda 15   ·   2320 FURNES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767f2fdb784261" /><Relationship Type="http://schemas.openxmlformats.org/officeDocument/2006/relationships/footer" Target="/word/footer1.xml" Id="Rfa10e99cd1a94993" /></Relationships>
</file>