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5fe07024b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6e0972ab04424"/>
      <w:footerReference xmlns:r="http://schemas.openxmlformats.org/officeDocument/2006/relationships" w:type="default" r:id="R5059f57d5f4d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6e0972ab04424" /><Relationship Type="http://schemas.openxmlformats.org/officeDocument/2006/relationships/footer" Target="/word/footer1.xml" Id="R5059f57d5f4d464b" /></Relationships>
</file>