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456bb8d79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STEINBUKKEN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f299d76939e343f5"/>
      <w:footerReference xmlns:r="http://schemas.openxmlformats.org/officeDocument/2006/relationships" w:type="default" r:id="Rb359ab79a876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9d76939e343f5" /><Relationship Type="http://schemas.openxmlformats.org/officeDocument/2006/relationships/footer" Target="/word/footer1.xml" Id="Rb359ab79a8764e66" /></Relationships>
</file>