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e67b94dcc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7e4ee3e5cb1c4181"/>
      <w:footerReference xmlns:r="http://schemas.openxmlformats.org/officeDocument/2006/relationships" w:type="default" r:id="Redfe0d05a976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ee3e5cb1c4181" /><Relationship Type="http://schemas.openxmlformats.org/officeDocument/2006/relationships/footer" Target="/word/footer1.xml" Id="Redfe0d05a9764c97" /></Relationships>
</file>