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9ffb1df8f44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cc3fa2af1843ba"/>
      <w:footerReference xmlns:r="http://schemas.openxmlformats.org/officeDocument/2006/relationships" w:type="default" r:id="Raf22b5a899d3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c3fa2af1843ba" /><Relationship Type="http://schemas.openxmlformats.org/officeDocument/2006/relationships/footer" Target="/word/footer1.xml" Id="Raf22b5a899d34407" /></Relationships>
</file>